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13AE8" w14:textId="0B108CFC" w:rsidR="00D36AB3" w:rsidRDefault="00D36AB3" w:rsidP="00D36AB3">
      <w:pPr>
        <w:jc w:val="center"/>
        <w:rPr>
          <w:sz w:val="22"/>
          <w:szCs w:val="22"/>
          <w:lang w:eastAsia="en-US"/>
        </w:rPr>
      </w:pPr>
      <w:r w:rsidRPr="008130E1">
        <w:rPr>
          <w:noProof/>
        </w:rPr>
        <w:drawing>
          <wp:inline distT="0" distB="0" distL="0" distR="0" wp14:anchorId="0253076E" wp14:editId="1036380A">
            <wp:extent cx="858520" cy="906145"/>
            <wp:effectExtent l="0" t="0" r="0" b="8255"/>
            <wp:docPr id="5498145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D8D0F" w14:textId="77777777" w:rsidR="00D36AB3" w:rsidRDefault="00D36AB3" w:rsidP="00D36AB3"/>
    <w:p w14:paraId="72692375" w14:textId="77777777" w:rsidR="00D36AB3" w:rsidRDefault="00D36AB3" w:rsidP="00D36AB3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46822362" w14:textId="77777777" w:rsidR="00D36AB3" w:rsidRDefault="00D36AB3" w:rsidP="00D36AB3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09944564" w14:textId="77777777" w:rsidR="00D36AB3" w:rsidRDefault="00D36AB3" w:rsidP="00D36AB3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1836B831" w14:textId="77777777" w:rsidR="00D36AB3" w:rsidRDefault="00D36AB3" w:rsidP="00D36AB3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0644DF62" w14:textId="77777777" w:rsidR="00D36AB3" w:rsidRDefault="00D36AB3" w:rsidP="00D36AB3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B3A7331" w14:textId="77777777" w:rsidR="00D36AB3" w:rsidRDefault="00D36AB3" w:rsidP="00D36AB3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2C61E84F" w14:textId="77777777" w:rsidR="00D36AB3" w:rsidRDefault="00D36AB3" w:rsidP="00D36AB3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19D971" w14:textId="77777777" w:rsidR="00D36AB3" w:rsidRDefault="00D36AB3" w:rsidP="00D36AB3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51B7AD79" w14:textId="77777777" w:rsidR="00D36AB3" w:rsidRDefault="00D36AB3" w:rsidP="00D36AB3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86EA9B" w14:textId="36FB980D" w:rsidR="00D36AB3" w:rsidRDefault="004A699C" w:rsidP="00D36AB3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99C">
        <w:rPr>
          <w:rFonts w:ascii="Times New Roman" w:eastAsia="Times New Roman" w:hAnsi="Times New Roman" w:cs="Times New Roman"/>
          <w:color w:val="000000"/>
          <w:sz w:val="28"/>
          <w:szCs w:val="28"/>
        </w:rPr>
        <w:t>«22» ноября 2023 г</w:t>
      </w:r>
      <w:r w:rsidR="00D36AB3">
        <w:rPr>
          <w:rFonts w:ascii="Times New Roman" w:eastAsia="Times New Roman" w:hAnsi="Times New Roman" w:cs="Times New Roman"/>
          <w:color w:val="000000"/>
          <w:sz w:val="28"/>
          <w:szCs w:val="28"/>
        </w:rPr>
        <w:t>.                    г. Мурино                                                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307</w:t>
      </w:r>
    </w:p>
    <w:p w14:paraId="68E2E225" w14:textId="77777777" w:rsidR="00D36AB3" w:rsidRDefault="00D36AB3" w:rsidP="00D36AB3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F2FEBA" w14:textId="77777777" w:rsidR="006623B0" w:rsidRDefault="006623B0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531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316"/>
      </w:tblGrid>
      <w:tr w:rsidR="006623B0" w14:paraId="3855B725" w14:textId="77777777" w:rsidTr="00CF0D61">
        <w:trPr>
          <w:trHeight w:val="1431"/>
        </w:trPr>
        <w:tc>
          <w:tcPr>
            <w:tcW w:w="5316" w:type="dxa"/>
            <w:shd w:val="clear" w:color="auto" w:fill="auto"/>
          </w:tcPr>
          <w:p w14:paraId="65231DAE" w14:textId="77E3A663" w:rsidR="005658E4" w:rsidRPr="009D7326" w:rsidRDefault="005658E4" w:rsidP="00D3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326">
              <w:rPr>
                <w:rFonts w:ascii="Times New Roman" w:hAnsi="Times New Roman" w:cs="Times New Roman"/>
                <w:sz w:val="28"/>
                <w:szCs w:val="28"/>
              </w:rPr>
              <w:t>О передаче муниципальному образованию</w:t>
            </w:r>
            <w:r w:rsidR="00CF0D61" w:rsidRPr="009D7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326">
              <w:rPr>
                <w:rFonts w:ascii="Times New Roman" w:hAnsi="Times New Roman" w:cs="Times New Roman"/>
                <w:sz w:val="28"/>
                <w:szCs w:val="28"/>
              </w:rPr>
              <w:t>«Всеволожский муниципальный район»</w:t>
            </w:r>
            <w:r w:rsidR="00CF0D61" w:rsidRPr="009D7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326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 полномочий</w:t>
            </w:r>
            <w:r w:rsidR="00CF0D61" w:rsidRPr="009D7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326">
              <w:rPr>
                <w:rFonts w:ascii="Times New Roman" w:hAnsi="Times New Roman" w:cs="Times New Roman"/>
                <w:sz w:val="28"/>
                <w:szCs w:val="28"/>
              </w:rPr>
              <w:t>по реализации прав граждан для участия в федеральных и региональных целевых</w:t>
            </w:r>
            <w:r w:rsidR="00CF0D61" w:rsidRPr="009D7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326">
              <w:rPr>
                <w:rFonts w:ascii="Times New Roman" w:hAnsi="Times New Roman" w:cs="Times New Roman"/>
                <w:sz w:val="28"/>
                <w:szCs w:val="28"/>
              </w:rPr>
              <w:t>программах на получение субсидий для приобретения</w:t>
            </w:r>
            <w:r w:rsidR="00CF0D61" w:rsidRPr="009D7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326">
              <w:rPr>
                <w:rFonts w:ascii="Times New Roman" w:hAnsi="Times New Roman" w:cs="Times New Roman"/>
                <w:sz w:val="28"/>
                <w:szCs w:val="28"/>
              </w:rPr>
              <w:t>(строительства) жилья на 202</w:t>
            </w:r>
            <w:r w:rsidR="00F165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732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0F367C92" w14:textId="77777777" w:rsidR="006623B0" w:rsidRDefault="006623B0" w:rsidP="00CF15CC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B5FD291" w14:textId="77777777"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1DF37F" w14:textId="5529C061" w:rsidR="006623B0" w:rsidRDefault="00E13B18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4C2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</w:t>
      </w:r>
      <w:r w:rsidR="00286F33">
        <w:rPr>
          <w:rFonts w:ascii="Times New Roman" w:eastAsia="Times New Roman" w:hAnsi="Times New Roman" w:cs="Times New Roman"/>
          <w:color w:val="000000"/>
          <w:sz w:val="28"/>
          <w:szCs w:val="28"/>
        </w:rPr>
        <w:t>06.10.2003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</w:t>
      </w:r>
      <w:r w:rsidR="00CF0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8D4" w:rsidRPr="00CF15CC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>», Уставом муниципально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образования</w:t>
      </w:r>
      <w:r w:rsidR="006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«Муринское городское поселение» Всеволожского муниципального район Ленинградской области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>, совет</w:t>
      </w:r>
      <w:r w:rsidR="009A55F2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депутатов</w:t>
      </w:r>
      <w:r w:rsidR="009A5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принято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6131B6A" w14:textId="77777777" w:rsidR="004C28C0" w:rsidRDefault="004C28C0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5B92A239" w14:textId="77777777" w:rsidR="009A55F2" w:rsidRDefault="003978D4" w:rsidP="009A55F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</w:t>
      </w:r>
      <w:r w:rsidR="009A55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ЕНИЕ</w:t>
      </w:r>
      <w:r w:rsidR="00F11C28"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bookmarkStart w:id="0" w:name="bookmark=id.gjdgxs" w:colFirst="0" w:colLast="0"/>
      <w:bookmarkEnd w:id="0"/>
    </w:p>
    <w:p w14:paraId="29067E28" w14:textId="77777777" w:rsidR="009A55F2" w:rsidRDefault="009A55F2" w:rsidP="009A55F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3B964F3" w14:textId="30F47414" w:rsidR="009A55F2" w:rsidRDefault="009A55F2" w:rsidP="009A55F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5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5658E4" w:rsidRPr="009A55F2">
        <w:rPr>
          <w:rFonts w:ascii="Times New Roman" w:eastAsia="Times New Roman" w:hAnsi="Times New Roman" w:cs="Times New Roman"/>
          <w:bCs/>
          <w:sz w:val="28"/>
          <w:szCs w:val="28"/>
        </w:rPr>
        <w:t>Переда</w:t>
      </w:r>
      <w:r w:rsidR="005658E4" w:rsidRPr="005658E4">
        <w:rPr>
          <w:rFonts w:ascii="Times New Roman" w:eastAsia="Times New Roman" w:hAnsi="Times New Roman" w:cs="Times New Roman"/>
          <w:sz w:val="28"/>
          <w:szCs w:val="28"/>
        </w:rPr>
        <w:t>ть муниципальному образованию «Всеволожский муниципальный район» Ленинградской области осуществление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202</w:t>
      </w:r>
      <w:r w:rsidR="00DC2055">
        <w:rPr>
          <w:rFonts w:ascii="Times New Roman" w:eastAsia="Times New Roman" w:hAnsi="Times New Roman" w:cs="Times New Roman"/>
          <w:sz w:val="28"/>
          <w:szCs w:val="28"/>
        </w:rPr>
        <w:t>4</w:t>
      </w:r>
      <w:r w:rsidR="005658E4" w:rsidRPr="005658E4">
        <w:rPr>
          <w:rFonts w:ascii="Times New Roman" w:eastAsia="Times New Roman" w:hAnsi="Times New Roman" w:cs="Times New Roman"/>
          <w:sz w:val="28"/>
          <w:szCs w:val="28"/>
        </w:rPr>
        <w:t xml:space="preserve"> год за счёт межбюджетных трансфертов, предоставляемых из бюджета поселения в бюджет муниципального образования «Всеволожский муниципальный район» Ленинградской области с 01 января 202</w:t>
      </w:r>
      <w:r w:rsidR="00F16551">
        <w:rPr>
          <w:rFonts w:ascii="Times New Roman" w:eastAsia="Times New Roman" w:hAnsi="Times New Roman" w:cs="Times New Roman"/>
          <w:sz w:val="28"/>
          <w:szCs w:val="28"/>
        </w:rPr>
        <w:t>4</w:t>
      </w:r>
      <w:r w:rsidR="005658E4" w:rsidRPr="005658E4">
        <w:rPr>
          <w:rFonts w:ascii="Times New Roman" w:eastAsia="Times New Roman" w:hAnsi="Times New Roman" w:cs="Times New Roman"/>
          <w:sz w:val="28"/>
          <w:szCs w:val="28"/>
        </w:rPr>
        <w:t xml:space="preserve"> года до 31 декабря 202</w:t>
      </w:r>
      <w:r w:rsidR="00F16551">
        <w:rPr>
          <w:rFonts w:ascii="Times New Roman" w:eastAsia="Times New Roman" w:hAnsi="Times New Roman" w:cs="Times New Roman"/>
          <w:sz w:val="28"/>
          <w:szCs w:val="28"/>
        </w:rPr>
        <w:t>4</w:t>
      </w:r>
      <w:r w:rsidR="005658E4" w:rsidRPr="005658E4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14:paraId="489F428C" w14:textId="77777777" w:rsidR="00546525" w:rsidRDefault="009A55F2" w:rsidP="00546525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658E4" w:rsidRPr="005658E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«Муринское </w:t>
      </w:r>
      <w:r w:rsidR="005658E4">
        <w:rPr>
          <w:rFonts w:ascii="Times New Roman" w:hAnsi="Times New Roman" w:cs="Times New Roman"/>
          <w:sz w:val="28"/>
          <w:szCs w:val="28"/>
        </w:rPr>
        <w:t>городское</w:t>
      </w:r>
      <w:r w:rsidR="005658E4" w:rsidRPr="005658E4">
        <w:rPr>
          <w:rFonts w:ascii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 заключить соглашение с администрацией муниципального образования «Всеволожский муниципальный район» Ленинградской области о передаче части </w:t>
      </w:r>
      <w:r w:rsidR="005658E4" w:rsidRPr="005658E4">
        <w:rPr>
          <w:rFonts w:ascii="Times New Roman" w:hAnsi="Times New Roman" w:cs="Times New Roman"/>
          <w:sz w:val="28"/>
          <w:szCs w:val="28"/>
        </w:rPr>
        <w:lastRenderedPageBreak/>
        <w:t>полномочий, указанных в п</w:t>
      </w:r>
      <w:r w:rsidR="009D7326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5658E4" w:rsidRPr="005658E4">
        <w:rPr>
          <w:rFonts w:ascii="Times New Roman" w:hAnsi="Times New Roman" w:cs="Times New Roman"/>
          <w:sz w:val="28"/>
          <w:szCs w:val="28"/>
        </w:rPr>
        <w:t>1 настоящего решения.</w:t>
      </w:r>
    </w:p>
    <w:p w14:paraId="54F54F91" w14:textId="2AA9A157" w:rsidR="00546525" w:rsidRDefault="009A55F2" w:rsidP="00546525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2C1">
        <w:rPr>
          <w:rFonts w:ascii="Times New Roman" w:hAnsi="Times New Roman" w:cs="Times New Roman"/>
          <w:sz w:val="28"/>
          <w:szCs w:val="28"/>
        </w:rPr>
        <w:t xml:space="preserve">3. </w:t>
      </w:r>
      <w:r w:rsidR="00546525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«Муринская панорама» и на официальном сайте в информационно-телекоммуникационной сети Интернет </w:t>
      </w:r>
      <w:hyperlink r:id="rId9" w:history="1">
        <w:r w:rsidR="00546525" w:rsidRPr="00546525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www.администрация-мурино.рф</w:t>
        </w:r>
      </w:hyperlink>
      <w:r w:rsidR="00546525" w:rsidRPr="005465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ED38D0C" w14:textId="61FA5274" w:rsidR="009A55F2" w:rsidRDefault="009A55F2" w:rsidP="0054652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658E4" w:rsidRPr="005658E4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9D7326">
        <w:rPr>
          <w:rFonts w:ascii="Times New Roman" w:hAnsi="Times New Roman" w:cs="Times New Roman"/>
          <w:sz w:val="28"/>
          <w:szCs w:val="28"/>
        </w:rPr>
        <w:t xml:space="preserve">о дня </w:t>
      </w:r>
      <w:r w:rsidR="005658E4" w:rsidRPr="005658E4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14:paraId="0C0A779B" w14:textId="1067D52B" w:rsidR="006623B0" w:rsidRDefault="009A55F2" w:rsidP="009A55F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A55F2">
        <w:rPr>
          <w:rFonts w:ascii="Times New Roman" w:hAnsi="Times New Roman" w:cs="Times New Roman"/>
          <w:sz w:val="28"/>
          <w:szCs w:val="28"/>
        </w:rPr>
        <w:t xml:space="preserve">. </w:t>
      </w:r>
      <w:r w:rsidR="00141D5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исполнения настоящего решения возложить на главу администрации муниципального образования «Муринское городское поселение» Всеволожского муниципального района Ленинградской области.</w:t>
      </w:r>
    </w:p>
    <w:p w14:paraId="3A90D043" w14:textId="77777777" w:rsidR="009A55F2" w:rsidRDefault="009A55F2" w:rsidP="00815DF4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D0B980" w14:textId="77777777" w:rsidR="00141D55" w:rsidRDefault="00141D55" w:rsidP="00815DF4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FC5DA4" w14:textId="77777777" w:rsidR="00B96F9F" w:rsidRDefault="00B96F9F" w:rsidP="00815DF4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9B3992" w14:textId="783E597F" w:rsidR="00CC2113" w:rsidRPr="000A7300" w:rsidRDefault="00F11C28" w:rsidP="00815DF4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815DF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15DF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15DF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15DF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15DF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A5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F95965">
        <w:rPr>
          <w:rFonts w:ascii="Times New Roman" w:eastAsia="Times New Roman" w:hAnsi="Times New Roman" w:cs="Times New Roman"/>
          <w:color w:val="000000"/>
          <w:sz w:val="28"/>
          <w:szCs w:val="28"/>
        </w:rPr>
        <w:t>Д.В. Кузьмин</w:t>
      </w:r>
    </w:p>
    <w:sectPr w:rsidR="00CC2113" w:rsidRPr="000A7300" w:rsidSect="005E5D89">
      <w:pgSz w:w="11906" w:h="16838"/>
      <w:pgMar w:top="851" w:right="851" w:bottom="851" w:left="1134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1F771" w14:textId="77777777" w:rsidR="00472C33" w:rsidRDefault="00472C33" w:rsidP="003978D4">
      <w:pPr>
        <w:spacing w:line="240" w:lineRule="auto"/>
      </w:pPr>
      <w:r>
        <w:separator/>
      </w:r>
    </w:p>
  </w:endnote>
  <w:endnote w:type="continuationSeparator" w:id="0">
    <w:p w14:paraId="62C1AB68" w14:textId="77777777" w:rsidR="00472C33" w:rsidRDefault="00472C33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61F5C" w14:textId="77777777" w:rsidR="00472C33" w:rsidRDefault="00472C33" w:rsidP="003978D4">
      <w:pPr>
        <w:spacing w:line="240" w:lineRule="auto"/>
      </w:pPr>
      <w:r>
        <w:separator/>
      </w:r>
    </w:p>
  </w:footnote>
  <w:footnote w:type="continuationSeparator" w:id="0">
    <w:p w14:paraId="35F2FE4D" w14:textId="77777777" w:rsidR="00472C33" w:rsidRDefault="00472C33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41C64"/>
    <w:multiLevelType w:val="hybridMultilevel"/>
    <w:tmpl w:val="1AC8C8A4"/>
    <w:lvl w:ilvl="0" w:tplc="8BD29170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C29DB"/>
    <w:multiLevelType w:val="hybridMultilevel"/>
    <w:tmpl w:val="0D3ADC34"/>
    <w:lvl w:ilvl="0" w:tplc="494684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2115F"/>
    <w:multiLevelType w:val="hybridMultilevel"/>
    <w:tmpl w:val="0D3ADC34"/>
    <w:lvl w:ilvl="0" w:tplc="494684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97A371C"/>
    <w:multiLevelType w:val="hybridMultilevel"/>
    <w:tmpl w:val="956A66EA"/>
    <w:lvl w:ilvl="0" w:tplc="A46EA618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755395991">
    <w:abstractNumId w:val="3"/>
  </w:num>
  <w:num w:numId="2" w16cid:durableId="579145942">
    <w:abstractNumId w:val="0"/>
  </w:num>
  <w:num w:numId="3" w16cid:durableId="654919136">
    <w:abstractNumId w:val="2"/>
  </w:num>
  <w:num w:numId="4" w16cid:durableId="537815595">
    <w:abstractNumId w:val="1"/>
  </w:num>
  <w:num w:numId="5" w16cid:durableId="6610809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3B0"/>
    <w:rsid w:val="00004AFC"/>
    <w:rsid w:val="00051736"/>
    <w:rsid w:val="00052163"/>
    <w:rsid w:val="0007555F"/>
    <w:rsid w:val="0009176B"/>
    <w:rsid w:val="00092D6F"/>
    <w:rsid w:val="000A7300"/>
    <w:rsid w:val="000B319A"/>
    <w:rsid w:val="000D436E"/>
    <w:rsid w:val="000E0BB7"/>
    <w:rsid w:val="00141D55"/>
    <w:rsid w:val="001D2608"/>
    <w:rsid w:val="001F2FEC"/>
    <w:rsid w:val="0023007A"/>
    <w:rsid w:val="00247A4F"/>
    <w:rsid w:val="00286F33"/>
    <w:rsid w:val="002B2669"/>
    <w:rsid w:val="002B36A3"/>
    <w:rsid w:val="00301F30"/>
    <w:rsid w:val="003177EB"/>
    <w:rsid w:val="00327839"/>
    <w:rsid w:val="0039138D"/>
    <w:rsid w:val="003978D4"/>
    <w:rsid w:val="003A752F"/>
    <w:rsid w:val="003D7B2D"/>
    <w:rsid w:val="003E6BAE"/>
    <w:rsid w:val="003F6F74"/>
    <w:rsid w:val="00403BC1"/>
    <w:rsid w:val="004049E1"/>
    <w:rsid w:val="00417C62"/>
    <w:rsid w:val="00456596"/>
    <w:rsid w:val="00472C33"/>
    <w:rsid w:val="004A699C"/>
    <w:rsid w:val="004C28C0"/>
    <w:rsid w:val="004D65DA"/>
    <w:rsid w:val="005042C1"/>
    <w:rsid w:val="0051417E"/>
    <w:rsid w:val="00514EBD"/>
    <w:rsid w:val="005444FA"/>
    <w:rsid w:val="00546525"/>
    <w:rsid w:val="00564444"/>
    <w:rsid w:val="005658E4"/>
    <w:rsid w:val="005A4C61"/>
    <w:rsid w:val="005B51EC"/>
    <w:rsid w:val="005C2177"/>
    <w:rsid w:val="005E5D89"/>
    <w:rsid w:val="006337A3"/>
    <w:rsid w:val="00633BC7"/>
    <w:rsid w:val="00651AF9"/>
    <w:rsid w:val="006530CA"/>
    <w:rsid w:val="006623B0"/>
    <w:rsid w:val="006711EC"/>
    <w:rsid w:val="006B1968"/>
    <w:rsid w:val="006B19CF"/>
    <w:rsid w:val="006E5D58"/>
    <w:rsid w:val="006F6AF8"/>
    <w:rsid w:val="006F6C40"/>
    <w:rsid w:val="00707137"/>
    <w:rsid w:val="00733E53"/>
    <w:rsid w:val="007A1870"/>
    <w:rsid w:val="007A5AD4"/>
    <w:rsid w:val="007D0129"/>
    <w:rsid w:val="007F3719"/>
    <w:rsid w:val="00806637"/>
    <w:rsid w:val="00807B9C"/>
    <w:rsid w:val="00815DF4"/>
    <w:rsid w:val="00862F57"/>
    <w:rsid w:val="0087398A"/>
    <w:rsid w:val="008C0831"/>
    <w:rsid w:val="008C6972"/>
    <w:rsid w:val="008C792D"/>
    <w:rsid w:val="008F7E4D"/>
    <w:rsid w:val="009410A3"/>
    <w:rsid w:val="009A4639"/>
    <w:rsid w:val="009A55F2"/>
    <w:rsid w:val="009D7326"/>
    <w:rsid w:val="00A01D17"/>
    <w:rsid w:val="00A040B1"/>
    <w:rsid w:val="00A55CCD"/>
    <w:rsid w:val="00A6766A"/>
    <w:rsid w:val="00AB49D6"/>
    <w:rsid w:val="00AE7506"/>
    <w:rsid w:val="00AF0CFF"/>
    <w:rsid w:val="00B05BB5"/>
    <w:rsid w:val="00B86522"/>
    <w:rsid w:val="00B96650"/>
    <w:rsid w:val="00B96F9F"/>
    <w:rsid w:val="00BA6F32"/>
    <w:rsid w:val="00BD4175"/>
    <w:rsid w:val="00BF0120"/>
    <w:rsid w:val="00C32217"/>
    <w:rsid w:val="00C600BF"/>
    <w:rsid w:val="00C6721A"/>
    <w:rsid w:val="00C80FEE"/>
    <w:rsid w:val="00C947BF"/>
    <w:rsid w:val="00CC2113"/>
    <w:rsid w:val="00CF0D61"/>
    <w:rsid w:val="00CF15CC"/>
    <w:rsid w:val="00D11E8C"/>
    <w:rsid w:val="00D24D01"/>
    <w:rsid w:val="00D36AB3"/>
    <w:rsid w:val="00DB341E"/>
    <w:rsid w:val="00DC142E"/>
    <w:rsid w:val="00DC2055"/>
    <w:rsid w:val="00E13B18"/>
    <w:rsid w:val="00EA7A82"/>
    <w:rsid w:val="00EB6AC2"/>
    <w:rsid w:val="00F11C28"/>
    <w:rsid w:val="00F16551"/>
    <w:rsid w:val="00F203F3"/>
    <w:rsid w:val="00F44731"/>
    <w:rsid w:val="00F6422C"/>
    <w:rsid w:val="00F84D2E"/>
    <w:rsid w:val="00F95965"/>
    <w:rsid w:val="00FA576D"/>
    <w:rsid w:val="00FA6A6F"/>
    <w:rsid w:val="00FC5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3AEC"/>
  <w15:docId w15:val="{30F04FFC-2394-4A37-B88F-A69BA2C8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AFC"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rsid w:val="00004AFC"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rsid w:val="00004AFC"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rsid w:val="00004AFC"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rsid w:val="00004AFC"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rsid w:val="00004AFC"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rsid w:val="00004AFC"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04A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rsid w:val="00004AF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sid w:val="00004AFC"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sid w:val="00004AFC"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sid w:val="00004AFC"/>
    <w:rPr>
      <w:position w:val="0"/>
      <w:sz w:val="20"/>
      <w:vertAlign w:val="baseline"/>
    </w:rPr>
  </w:style>
  <w:style w:type="character" w:customStyle="1" w:styleId="ListLabel3">
    <w:name w:val="ListLabel 3"/>
    <w:qFormat/>
    <w:rsid w:val="00004AFC"/>
    <w:rPr>
      <w:position w:val="0"/>
      <w:sz w:val="20"/>
      <w:vertAlign w:val="baseline"/>
    </w:rPr>
  </w:style>
  <w:style w:type="character" w:customStyle="1" w:styleId="ListLabel4">
    <w:name w:val="ListLabel 4"/>
    <w:qFormat/>
    <w:rsid w:val="00004AFC"/>
    <w:rPr>
      <w:position w:val="0"/>
      <w:sz w:val="20"/>
      <w:vertAlign w:val="baseline"/>
    </w:rPr>
  </w:style>
  <w:style w:type="character" w:customStyle="1" w:styleId="ListLabel5">
    <w:name w:val="ListLabel 5"/>
    <w:qFormat/>
    <w:rsid w:val="00004AFC"/>
    <w:rPr>
      <w:position w:val="0"/>
      <w:sz w:val="20"/>
      <w:vertAlign w:val="baseline"/>
    </w:rPr>
  </w:style>
  <w:style w:type="character" w:customStyle="1" w:styleId="ListLabel6">
    <w:name w:val="ListLabel 6"/>
    <w:qFormat/>
    <w:rsid w:val="00004AFC"/>
    <w:rPr>
      <w:position w:val="0"/>
      <w:sz w:val="20"/>
      <w:vertAlign w:val="baseline"/>
    </w:rPr>
  </w:style>
  <w:style w:type="character" w:customStyle="1" w:styleId="ListLabel7">
    <w:name w:val="ListLabel 7"/>
    <w:qFormat/>
    <w:rsid w:val="00004AFC"/>
    <w:rPr>
      <w:position w:val="0"/>
      <w:sz w:val="20"/>
      <w:vertAlign w:val="baseline"/>
    </w:rPr>
  </w:style>
  <w:style w:type="character" w:customStyle="1" w:styleId="ListLabel8">
    <w:name w:val="ListLabel 8"/>
    <w:qFormat/>
    <w:rsid w:val="00004AFC"/>
    <w:rPr>
      <w:position w:val="0"/>
      <w:sz w:val="20"/>
      <w:vertAlign w:val="baseline"/>
    </w:rPr>
  </w:style>
  <w:style w:type="character" w:customStyle="1" w:styleId="ListLabel9">
    <w:name w:val="ListLabel 9"/>
    <w:qFormat/>
    <w:rsid w:val="00004AFC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004AFC"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sid w:val="00004AFC"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sid w:val="00004AFC"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sid w:val="00004AFC"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sid w:val="00004AFC"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sid w:val="00004AFC"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sid w:val="00004AFC"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sid w:val="00004AFC"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sid w:val="00004AFC"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sid w:val="00004AFC"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sid w:val="00004AFC"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  <w:rsid w:val="00004AFC"/>
  </w:style>
  <w:style w:type="paragraph" w:customStyle="1" w:styleId="11">
    <w:name w:val="Заголовок1"/>
    <w:basedOn w:val="a"/>
    <w:next w:val="a5"/>
    <w:qFormat/>
    <w:rsid w:val="00004AF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004AFC"/>
    <w:pPr>
      <w:spacing w:after="140" w:line="276" w:lineRule="auto"/>
    </w:pPr>
  </w:style>
  <w:style w:type="paragraph" w:styleId="a6">
    <w:name w:val="List"/>
    <w:basedOn w:val="a5"/>
    <w:rsid w:val="00004AFC"/>
  </w:style>
  <w:style w:type="paragraph" w:styleId="a7">
    <w:name w:val="caption"/>
    <w:qFormat/>
    <w:rsid w:val="00004AFC"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8">
    <w:name w:val="index heading"/>
    <w:basedOn w:val="a"/>
    <w:qFormat/>
    <w:rsid w:val="00004AFC"/>
    <w:pPr>
      <w:suppressLineNumbers/>
    </w:pPr>
  </w:style>
  <w:style w:type="paragraph" w:customStyle="1" w:styleId="LO-normal">
    <w:name w:val="LO-normal"/>
    <w:qFormat/>
    <w:rsid w:val="00004AFC"/>
    <w:rPr>
      <w:rFonts w:eastAsia="SimSun" w:cs="Arial"/>
      <w:lang w:eastAsia="zh-CN" w:bidi="hi-IN"/>
    </w:rPr>
  </w:style>
  <w:style w:type="paragraph" w:styleId="a9">
    <w:name w:val="Document Map"/>
    <w:basedOn w:val="a"/>
    <w:qFormat/>
    <w:rsid w:val="00004AF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qFormat/>
    <w:rsid w:val="00004AFC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rsid w:val="00004AFC"/>
    <w:pPr>
      <w:spacing w:beforeAutospacing="1" w:afterAutospacing="1"/>
    </w:pPr>
  </w:style>
  <w:style w:type="paragraph" w:customStyle="1" w:styleId="12">
    <w:name w:val="Обычный 1"/>
    <w:basedOn w:val="a"/>
    <w:qFormat/>
    <w:rsid w:val="00004AFC"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b">
    <w:name w:val="Subtitle"/>
    <w:basedOn w:val="a"/>
    <w:next w:val="a"/>
    <w:rsid w:val="00004AFC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List Paragraph"/>
    <w:basedOn w:val="a"/>
    <w:uiPriority w:val="34"/>
    <w:qFormat/>
    <w:rsid w:val="00004AFC"/>
    <w:pPr>
      <w:spacing w:after="200"/>
      <w:ind w:left="720"/>
      <w:contextualSpacing/>
    </w:pPr>
  </w:style>
  <w:style w:type="numbering" w:customStyle="1" w:styleId="WW8Num1">
    <w:name w:val="WW8Num1"/>
    <w:qFormat/>
    <w:rsid w:val="00004AFC"/>
  </w:style>
  <w:style w:type="table" w:customStyle="1" w:styleId="TableNormal0">
    <w:name w:val="Table Normal"/>
    <w:rsid w:val="00004AF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rsid w:val="00004AF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978D4"/>
    <w:rPr>
      <w:rFonts w:eastAsia="SimSun" w:cs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978D4"/>
    <w:rPr>
      <w:rFonts w:eastAsia="SimSun" w:cs="Arial"/>
      <w:sz w:val="24"/>
      <w:szCs w:val="24"/>
    </w:rPr>
  </w:style>
  <w:style w:type="character" w:styleId="af2">
    <w:name w:val="Hyperlink"/>
    <w:uiPriority w:val="99"/>
    <w:rsid w:val="00E13B18"/>
    <w:rPr>
      <w:color w:val="0000FF"/>
      <w:u w:val="single"/>
    </w:rPr>
  </w:style>
  <w:style w:type="table" w:styleId="af3">
    <w:name w:val="Table Grid"/>
    <w:basedOn w:val="a1"/>
    <w:uiPriority w:val="59"/>
    <w:rsid w:val="00514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7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4;&#1091;&#1088;&#1080;&#1085;&#1086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Рейх</dc:creator>
  <cp:lastModifiedBy>79045</cp:lastModifiedBy>
  <cp:revision>20</cp:revision>
  <cp:lastPrinted>2023-11-23T10:13:00Z</cp:lastPrinted>
  <dcterms:created xsi:type="dcterms:W3CDTF">2021-11-24T11:18:00Z</dcterms:created>
  <dcterms:modified xsi:type="dcterms:W3CDTF">2023-11-23T10:33:00Z</dcterms:modified>
</cp:coreProperties>
</file>